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596" w:rsidRDefault="00C21596" w:rsidP="0037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96" w:rsidRDefault="00C21596" w:rsidP="00965E50">
      <w:pPr>
        <w:spacing w:after="0" w:line="276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21596" w:rsidRDefault="00C21596" w:rsidP="00965E50">
      <w:pPr>
        <w:spacing w:after="0" w:line="276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21596" w:rsidRDefault="00C21596" w:rsidP="00965E50">
      <w:pPr>
        <w:spacing w:after="0" w:line="276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965E50" w:rsidRDefault="00965E50" w:rsidP="00965E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E50" w:rsidRPr="000042C5" w:rsidRDefault="00965E50" w:rsidP="00965E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24.03.2023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:rsidR="00965E50" w:rsidRPr="003E4A84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CUWDPS-WK-6DPS</w:t>
      </w:r>
      <w:r w:rsidR="00C21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210.1.1.2023</w:t>
      </w: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0" w:rsidRPr="000042C5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ab/>
      </w:r>
    </w:p>
    <w:p w:rsidR="00965E50" w:rsidRPr="003329A1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965E50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6 Domu Pomocy Społecznej w Łodzi</w:t>
      </w:r>
    </w:p>
    <w:p w:rsidR="00965E50" w:rsidRPr="00975271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B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803</w:t>
      </w:r>
      <w:r w:rsidRPr="000A5B65">
        <w:rPr>
          <w:rFonts w:ascii="Times New Roman" w:hAnsi="Times New Roman" w:cs="Times New Roman"/>
          <w:b/>
          <w:sz w:val="24"/>
          <w:szCs w:val="24"/>
        </w:rPr>
        <w:t xml:space="preserve">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Złotnicza 10</w:t>
      </w:r>
    </w:p>
    <w:p w:rsidR="00965E50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0042C5">
        <w:rPr>
          <w:rFonts w:ascii="Times New Roman" w:hAnsi="Times New Roman" w:cs="Times New Roman"/>
          <w:sz w:val="24"/>
          <w:szCs w:val="24"/>
        </w:rPr>
        <w:t>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50" w:rsidRPr="000042C5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Działu Terapeutycznego</w:t>
      </w:r>
    </w:p>
    <w:p w:rsidR="00965E50" w:rsidRPr="00200E4A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4A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0E4A">
        <w:rPr>
          <w:rFonts w:ascii="Times New Roman" w:hAnsi="Times New Roman" w:cs="Times New Roman"/>
          <w:b/>
          <w:sz w:val="24"/>
          <w:szCs w:val="24"/>
        </w:rPr>
        <w:t xml:space="preserve"> Dom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00E4A">
        <w:rPr>
          <w:rFonts w:ascii="Times New Roman" w:hAnsi="Times New Roman" w:cs="Times New Roman"/>
          <w:b/>
          <w:sz w:val="24"/>
          <w:szCs w:val="24"/>
        </w:rPr>
        <w:t xml:space="preserve"> Pomocy Społecznej w Łodzi</w:t>
      </w: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0" w:rsidRPr="000042C5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>Na podstawie  zarządzenia Nr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042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042C5">
        <w:rPr>
          <w:rFonts w:ascii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sz w:val="24"/>
          <w:szCs w:val="24"/>
        </w:rPr>
        <w:t>6 Domu Pomocy Społecznej w Łodzi</w:t>
      </w:r>
      <w:r w:rsidRPr="000042C5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10 stycznia </w:t>
      </w:r>
      <w:r w:rsidRPr="000042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0042C5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BDF">
        <w:rPr>
          <w:rFonts w:ascii="Times New Roman" w:hAnsi="Times New Roman" w:cs="Times New Roman"/>
          <w:sz w:val="24"/>
          <w:szCs w:val="24"/>
        </w:rPr>
        <w:br/>
      </w:r>
      <w:r w:rsidRPr="000042C5">
        <w:rPr>
          <w:rFonts w:ascii="Times New Roman" w:hAnsi="Times New Roman" w:cs="Times New Roman"/>
          <w:sz w:val="24"/>
          <w:szCs w:val="24"/>
        </w:rPr>
        <w:t xml:space="preserve">w </w:t>
      </w:r>
      <w:r w:rsidR="00E66BDF">
        <w:rPr>
          <w:rFonts w:ascii="Times New Roman" w:hAnsi="Times New Roman" w:cs="Times New Roman"/>
          <w:sz w:val="24"/>
          <w:szCs w:val="24"/>
        </w:rPr>
        <w:t>6 Domu</w:t>
      </w:r>
      <w:r>
        <w:rPr>
          <w:rFonts w:ascii="Times New Roman" w:hAnsi="Times New Roman" w:cs="Times New Roman"/>
          <w:sz w:val="24"/>
          <w:szCs w:val="24"/>
        </w:rPr>
        <w:t xml:space="preserve"> Pomocy Społecznej w Łodzi</w:t>
      </w:r>
      <w:r w:rsidRPr="000042C5">
        <w:rPr>
          <w:rFonts w:ascii="Times New Roman" w:hAnsi="Times New Roman" w:cs="Times New Roman"/>
          <w:sz w:val="24"/>
          <w:szCs w:val="24"/>
        </w:rPr>
        <w:t xml:space="preserve"> oraz trybu pracy Zespołu ds. Naboru”,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BDF">
        <w:rPr>
          <w:rFonts w:ascii="Times New Roman" w:hAnsi="Times New Roman" w:cs="Times New Roman"/>
          <w:b/>
          <w:bCs/>
          <w:sz w:val="24"/>
          <w:szCs w:val="24"/>
        </w:rPr>
        <w:t>Kierownik Działu Terapeutycznego</w:t>
      </w: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0" w:rsidRPr="00975271" w:rsidRDefault="00965E50" w:rsidP="00965E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>
        <w:rPr>
          <w:rFonts w:ascii="Times New Roman" w:hAnsi="Times New Roman" w:cs="Times New Roman"/>
          <w:b/>
          <w:sz w:val="24"/>
          <w:szCs w:val="24"/>
        </w:rPr>
        <w:t xml:space="preserve">Żaneta Jankowska-Pasternak </w:t>
      </w:r>
      <w:r w:rsidRPr="00975271">
        <w:rPr>
          <w:rFonts w:ascii="Times New Roman" w:hAnsi="Times New Roman" w:cs="Times New Roman"/>
          <w:b/>
          <w:sz w:val="24"/>
          <w:szCs w:val="24"/>
        </w:rPr>
        <w:t>zamieszkała w</w:t>
      </w:r>
      <w:r>
        <w:rPr>
          <w:rFonts w:ascii="Times New Roman" w:hAnsi="Times New Roman" w:cs="Times New Roman"/>
          <w:b/>
          <w:sz w:val="24"/>
          <w:szCs w:val="24"/>
        </w:rPr>
        <w:t xml:space="preserve"> Łodzi</w:t>
      </w: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zawodowe umożliwiają wykonywanie zadań na stanowisku urzędniczym. </w:t>
      </w:r>
    </w:p>
    <w:p w:rsidR="00965E50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0" w:rsidRPr="000A5B65" w:rsidRDefault="00965E50" w:rsidP="00965E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t xml:space="preserve"> </w:t>
      </w: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965E50" w:rsidRPr="000A5B65" w:rsidRDefault="00965E50" w:rsidP="00965E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:rsidR="00965E50" w:rsidRPr="009F4798" w:rsidRDefault="00965E50" w:rsidP="00965E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965E50" w:rsidRDefault="00965E50" w:rsidP="00965E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4798">
        <w:rPr>
          <w:rFonts w:ascii="Times New Roman" w:hAnsi="Times New Roman" w:cs="Times New Roman"/>
          <w:b/>
          <w:sz w:val="24"/>
          <w:szCs w:val="24"/>
        </w:rPr>
        <w:t xml:space="preserve"> Dom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F4798">
        <w:rPr>
          <w:rFonts w:ascii="Times New Roman" w:hAnsi="Times New Roman" w:cs="Times New Roman"/>
          <w:b/>
          <w:sz w:val="24"/>
          <w:szCs w:val="24"/>
        </w:rPr>
        <w:t xml:space="preserve">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:rsidR="00965E50" w:rsidRPr="00CD22E7" w:rsidRDefault="00965E50" w:rsidP="00965E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D5" w:rsidRDefault="00E66BDF" w:rsidP="00E66BDF">
      <w:pPr>
        <w:ind w:left="6372"/>
      </w:pPr>
      <w:r>
        <w:rPr>
          <w:rFonts w:ascii="Times New Roman" w:hAnsi="Times New Roman" w:cs="Times New Roman"/>
          <w:b/>
          <w:sz w:val="24"/>
          <w:szCs w:val="24"/>
        </w:rPr>
        <w:t>Izabela Szubert</w:t>
      </w:r>
    </w:p>
    <w:sectPr w:rsidR="00D036D5" w:rsidSect="00373A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4C2"/>
    <w:multiLevelType w:val="hybridMultilevel"/>
    <w:tmpl w:val="81A86DE8"/>
    <w:lvl w:ilvl="0" w:tplc="FB76A6D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6550838">
    <w:abstractNumId w:val="0"/>
  </w:num>
  <w:num w:numId="2" w16cid:durableId="172598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50"/>
    <w:rsid w:val="00373A83"/>
    <w:rsid w:val="00491C36"/>
    <w:rsid w:val="006E6623"/>
    <w:rsid w:val="00965E50"/>
    <w:rsid w:val="00AF34CD"/>
    <w:rsid w:val="00B60FB9"/>
    <w:rsid w:val="00C21596"/>
    <w:rsid w:val="00D036D5"/>
    <w:rsid w:val="00E66BDF"/>
    <w:rsid w:val="00F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F6F"/>
  <w15:chartTrackingRefBased/>
  <w15:docId w15:val="{AD0C16F4-A0B0-4618-807E-817DA5D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E50"/>
    <w:pPr>
      <w:ind w:left="720"/>
      <w:contextualSpacing/>
    </w:pPr>
  </w:style>
  <w:style w:type="table" w:styleId="Tabela-Siatka">
    <w:name w:val="Table Grid"/>
    <w:basedOn w:val="Standardowy"/>
    <w:uiPriority w:val="39"/>
    <w:rsid w:val="0096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Admin</cp:lastModifiedBy>
  <cp:revision>7</cp:revision>
  <dcterms:created xsi:type="dcterms:W3CDTF">2023-03-22T10:14:00Z</dcterms:created>
  <dcterms:modified xsi:type="dcterms:W3CDTF">2023-03-31T10:11:00Z</dcterms:modified>
</cp:coreProperties>
</file>